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C0D" w:rsidRDefault="009477C1">
      <w:r>
        <w:t>Wire Management Project</w:t>
      </w:r>
      <w:r w:rsidR="005D40F5">
        <w:t xml:space="preserve"> – </w:t>
      </w:r>
      <w:proofErr w:type="spellStart"/>
      <w:r w:rsidR="005D40F5">
        <w:t>Micki</w:t>
      </w:r>
      <w:proofErr w:type="spellEnd"/>
      <w:r w:rsidR="005D40F5">
        <w:t xml:space="preserve"> Ward </w:t>
      </w:r>
    </w:p>
    <w:p w:rsidR="009477C1" w:rsidRDefault="009477C1">
      <w:r>
        <w:t xml:space="preserve">At first I thought, hmm how can I do this project when I only use laptops and tablets at home? I had always kept my cords in a plastic shoe box by the side of my desk with each one labeled at the plug end.  It looks nice and neat when all the plugs are put back; the problem is to find the right plug and use it, I have to take them all out until I find the one I want then plug it in.  Repeating this for each device, honestly it gets messy.  Then I fix it and it gets pretty again.  My </w:t>
      </w:r>
      <w:r w:rsidR="005D40F5">
        <w:t>solutions was to label each end (both in words and by color), give each plug its spot on the power strip, then hook the connector</w:t>
      </w:r>
      <w:r>
        <w:t xml:space="preserve"> (again labeled in color and words) to </w:t>
      </w:r>
      <w:r w:rsidR="005D40F5">
        <w:t>a</w:t>
      </w:r>
      <w:r>
        <w:t xml:space="preserve"> hook on the side of my file drawer. The plug is easy to connect to th</w:t>
      </w:r>
      <w:r w:rsidR="005D40F5">
        <w:t>e power strip and the connectors are at</w:t>
      </w:r>
      <w:r>
        <w:t xml:space="preserve"> usable level easy to connect to the appropriate device.  It may not look as nice, but it really works!  </w:t>
      </w:r>
    </w:p>
    <w:p w:rsidR="009477C1" w:rsidRDefault="009477C1">
      <w:r>
        <w:t>Before</w:t>
      </w:r>
      <w:r w:rsidR="005D40F5">
        <w:t xml:space="preserve"> – pretty but becomes a mess quickly</w:t>
      </w:r>
    </w:p>
    <w:p w:rsidR="009477C1" w:rsidRDefault="009477C1">
      <w:r>
        <w:rPr>
          <w:noProof/>
        </w:rPr>
        <w:drawing>
          <wp:inline distT="0" distB="0" distL="0" distR="0">
            <wp:extent cx="3048000" cy="2286000"/>
            <wp:effectExtent l="19050" t="0" r="0" b="0"/>
            <wp:docPr id="1" name="Picture 1" descr="https://legacy.rusd.k12.ca.us/exchange/mward/Inbox/No%20Subject-18.EML/1_multipart_xF8FF_2_photo.JPG/C58EA28C-18C0-4a97-9AF2-036E93DDAFB3/photo.JPG?attach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egacy.rusd.k12.ca.us/exchange/mward/Inbox/No%20Subject-18.EML/1_multipart_xF8FF_2_photo.JPG/C58EA28C-18C0-4a97-9AF2-036E93DDAFB3/photo.JPG?attach=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40F5" w:rsidRDefault="005D40F5">
      <w:r>
        <w:t>The Fix</w:t>
      </w:r>
    </w:p>
    <w:p w:rsidR="005D40F5" w:rsidRDefault="005D40F5">
      <w:r>
        <w:t>Begins with a hook</w:t>
      </w:r>
    </w:p>
    <w:p w:rsidR="005D40F5" w:rsidRDefault="005D40F5">
      <w:r>
        <w:rPr>
          <w:noProof/>
        </w:rPr>
        <w:drawing>
          <wp:inline distT="0" distB="0" distL="0" distR="0">
            <wp:extent cx="3048000" cy="2286000"/>
            <wp:effectExtent l="19050" t="0" r="0" b="0"/>
            <wp:docPr id="4" name="Picture 4" descr="https://legacy.rusd.k12.ca.us/exchange/mward/Inbox/No%20Subject-17.EML/1_multipart_xF8FF_2_photo.JPG/C58EA28C-18C0-4a97-9AF2-036E93DDAFB3/photo.JPG?attach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legacy.rusd.k12.ca.us/exchange/mward/Inbox/No%20Subject-17.EML/1_multipart_xF8FF_2_photo.JPG/C58EA28C-18C0-4a97-9AF2-036E93DDAFB3/photo.JPG?attach=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40F5" w:rsidRDefault="005D40F5">
      <w:r>
        <w:lastRenderedPageBreak/>
        <w:t>Add some labels and layout</w:t>
      </w:r>
    </w:p>
    <w:p w:rsidR="005D40F5" w:rsidRDefault="005D40F5">
      <w:r>
        <w:rPr>
          <w:noProof/>
        </w:rPr>
        <w:drawing>
          <wp:inline distT="0" distB="0" distL="0" distR="0">
            <wp:extent cx="4064000" cy="3048000"/>
            <wp:effectExtent l="19050" t="0" r="0" b="0"/>
            <wp:docPr id="2" name="Picture 1" descr="plug line 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ug line up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40640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40F5" w:rsidRDefault="005D40F5">
      <w:r>
        <w:t>The plugs are ready to go into the power strip and color/word coded</w:t>
      </w:r>
    </w:p>
    <w:p w:rsidR="005D40F5" w:rsidRDefault="005D40F5">
      <w:r w:rsidRPr="005D40F5">
        <w:drawing>
          <wp:inline distT="0" distB="0" distL="0" distR="0">
            <wp:extent cx="4064000" cy="3048000"/>
            <wp:effectExtent l="19050" t="0" r="0" b="0"/>
            <wp:docPr id="7" name="Picture 2" descr="hooked to file cabin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oked to file cabinet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40640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40F5" w:rsidRDefault="005D40F5">
      <w:r>
        <w:t xml:space="preserve">The connectors are color/word coded, hooked to the side of my file cabinet which makes them easy to reach and use.  Might now be as pretty but it is much more user friendly!!!!  </w:t>
      </w:r>
    </w:p>
    <w:p w:rsidR="005D40F5" w:rsidRDefault="005D40F5">
      <w:r w:rsidRPr="005D40F5">
        <w:lastRenderedPageBreak/>
        <w:drawing>
          <wp:inline distT="0" distB="0" distL="0" distR="0">
            <wp:extent cx="4064000" cy="3048000"/>
            <wp:effectExtent l="495300" t="895350" r="508000" b="876300"/>
            <wp:docPr id="6" name="Picture 2" descr="hooked to file cabin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oked to file cabinet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8711296">
                      <a:off x="0" y="0"/>
                      <a:ext cx="40640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D40F5" w:rsidSect="00F06C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77C1"/>
    <w:rsid w:val="005D40F5"/>
    <w:rsid w:val="009477C1"/>
    <w:rsid w:val="00F06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7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7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Micki</dc:creator>
  <cp:lastModifiedBy>Micki</cp:lastModifiedBy>
  <cp:revision>1</cp:revision>
  <dcterms:created xsi:type="dcterms:W3CDTF">2012-06-30T02:49:00Z</dcterms:created>
  <dcterms:modified xsi:type="dcterms:W3CDTF">2012-06-30T03:17:00Z</dcterms:modified>
</cp:coreProperties>
</file>